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A2A5" w14:textId="0C21B682" w:rsidR="0011774F" w:rsidRDefault="00AD2C9C">
      <w:pPr>
        <w:rPr>
          <w:b/>
          <w:bCs/>
          <w:u w:val="single"/>
        </w:rPr>
      </w:pPr>
      <w:r w:rsidRPr="001C5CB9">
        <w:rPr>
          <w:b/>
          <w:bCs/>
          <w:u w:val="single"/>
        </w:rPr>
        <w:t xml:space="preserve">Programma Dry </w:t>
      </w:r>
      <w:proofErr w:type="spellStart"/>
      <w:r w:rsidRPr="001C5CB9">
        <w:rPr>
          <w:b/>
          <w:bCs/>
          <w:u w:val="single"/>
        </w:rPr>
        <w:t>Needling</w:t>
      </w:r>
      <w:proofErr w:type="spellEnd"/>
      <w:r w:rsidRPr="001C5CB9">
        <w:rPr>
          <w:b/>
          <w:bCs/>
          <w:u w:val="single"/>
        </w:rPr>
        <w:t xml:space="preserve"> Basiscursus</w:t>
      </w:r>
    </w:p>
    <w:p w14:paraId="6208BED4" w14:textId="06722EB8" w:rsidR="00B60D15" w:rsidRDefault="00B60D15" w:rsidP="00AD2C9C">
      <w:hyperlink r:id="rId4" w:history="1">
        <w:r w:rsidRPr="00976520">
          <w:rPr>
            <w:rStyle w:val="Hyperlink"/>
          </w:rPr>
          <w:t>https://www.fysiolinks.nl/cursussen/basis-cursus-dry-needling/#inhoud</w:t>
        </w:r>
      </w:hyperlink>
      <w:r>
        <w:t xml:space="preserve"> </w:t>
      </w:r>
    </w:p>
    <w:p w14:paraId="44520E15" w14:textId="22B7035D" w:rsidR="00AD2C9C" w:rsidRDefault="001C5CB9" w:rsidP="00AD2C9C">
      <w:r>
        <w:t>Dagindeling dag 1</w:t>
      </w:r>
    </w:p>
    <w:p w14:paraId="7186B63B" w14:textId="3B23A644" w:rsidR="001C5CB9" w:rsidRDefault="001C5CB9" w:rsidP="00AD2C9C">
      <w:r>
        <w:t>9:00 – 10:</w:t>
      </w:r>
      <w:r w:rsidR="00F60EFC">
        <w:t>45</w:t>
      </w:r>
      <w:r>
        <w:tab/>
      </w:r>
      <w:r>
        <w:tab/>
      </w:r>
      <w:r w:rsidR="00F60EFC">
        <w:t>Hoorcollege, theoretische achtergrond</w:t>
      </w:r>
    </w:p>
    <w:p w14:paraId="3ED707CB" w14:textId="7FDF2564" w:rsidR="001C5CB9" w:rsidRDefault="001C5CB9" w:rsidP="00AD2C9C">
      <w:r>
        <w:t>10:</w:t>
      </w:r>
      <w:r w:rsidR="00F60EFC">
        <w:t>45</w:t>
      </w:r>
      <w:r>
        <w:t xml:space="preserve"> – 11:00</w:t>
      </w:r>
      <w:r>
        <w:tab/>
      </w:r>
      <w:r>
        <w:tab/>
        <w:t>Koffiepauze</w:t>
      </w:r>
    </w:p>
    <w:p w14:paraId="4A401853" w14:textId="7308A74D" w:rsidR="001C5CB9" w:rsidRDefault="001C5CB9" w:rsidP="00AD2C9C">
      <w:r>
        <w:t>11:00 – 12:30</w:t>
      </w:r>
      <w:r>
        <w:tab/>
      </w:r>
      <w:r>
        <w:tab/>
        <w:t>Pr</w:t>
      </w:r>
      <w:r w:rsidR="0062275D">
        <w:t>iklabo</w:t>
      </w:r>
      <w:r w:rsidR="00C72568">
        <w:t xml:space="preserve"> met dummy</w:t>
      </w:r>
      <w:r w:rsidR="0062275D">
        <w:t xml:space="preserve"> en </w:t>
      </w:r>
      <w:proofErr w:type="spellStart"/>
      <w:r w:rsidR="0062275D">
        <w:t>safety</w:t>
      </w:r>
      <w:proofErr w:type="spellEnd"/>
    </w:p>
    <w:p w14:paraId="78541053" w14:textId="7748A288" w:rsidR="001C5CB9" w:rsidRDefault="001C5CB9" w:rsidP="00AD2C9C">
      <w:r>
        <w:t>12:30 – 13:00</w:t>
      </w:r>
      <w:r>
        <w:tab/>
      </w:r>
      <w:r>
        <w:tab/>
        <w:t>Lunchpauze</w:t>
      </w:r>
    </w:p>
    <w:p w14:paraId="5F78CC83" w14:textId="70E65D28" w:rsidR="001C5CB9" w:rsidRDefault="001C5CB9" w:rsidP="004B3A79">
      <w:r>
        <w:t>13</w:t>
      </w:r>
      <w:r w:rsidR="004B3A79">
        <w:t>:00 – 17:00</w:t>
      </w:r>
      <w:r>
        <w:tab/>
      </w:r>
      <w:r>
        <w:tab/>
      </w:r>
      <w:r w:rsidR="004356A0">
        <w:t>Praktisch responsiecollege</w:t>
      </w:r>
    </w:p>
    <w:p w14:paraId="5090B3A7" w14:textId="5A48EBB4" w:rsidR="004356A0" w:rsidRDefault="004356A0" w:rsidP="004B3A79"/>
    <w:p w14:paraId="3A8730A8" w14:textId="7787917B" w:rsidR="004356A0" w:rsidRDefault="004356A0" w:rsidP="004B3A79">
      <w:r>
        <w:t>Dagindeling dag 2</w:t>
      </w:r>
    </w:p>
    <w:p w14:paraId="26E5251B" w14:textId="4E3188AB" w:rsidR="004356A0" w:rsidRDefault="00C07B57" w:rsidP="004B3A79">
      <w:r>
        <w:t xml:space="preserve">9:00 – </w:t>
      </w:r>
      <w:r w:rsidR="0009473F">
        <w:t>10:45</w:t>
      </w:r>
      <w:r w:rsidR="0009473F">
        <w:tab/>
      </w:r>
      <w:r>
        <w:tab/>
        <w:t>Praktisch responsiecollege</w:t>
      </w:r>
    </w:p>
    <w:p w14:paraId="7953F44E" w14:textId="0B720AA7" w:rsidR="00C07B57" w:rsidRDefault="0009473F" w:rsidP="004B3A79">
      <w:r>
        <w:t>10:45 – 11:00</w:t>
      </w:r>
      <w:r>
        <w:tab/>
      </w:r>
      <w:r>
        <w:tab/>
        <w:t>Koffiepauze</w:t>
      </w:r>
    </w:p>
    <w:p w14:paraId="310F5135" w14:textId="23A28778" w:rsidR="0009473F" w:rsidRDefault="00151E24" w:rsidP="004B3A79">
      <w:r>
        <w:t>11:00 – 12:30</w:t>
      </w:r>
      <w:r>
        <w:tab/>
      </w:r>
      <w:r>
        <w:tab/>
        <w:t>Praktisch responsiecollege</w:t>
      </w:r>
    </w:p>
    <w:p w14:paraId="2D33C7B5" w14:textId="2B71928E" w:rsidR="00C1606E" w:rsidRDefault="00C1606E" w:rsidP="004B3A79">
      <w:r>
        <w:t>12:30 – 13:00</w:t>
      </w:r>
      <w:r>
        <w:tab/>
      </w:r>
      <w:r>
        <w:tab/>
        <w:t>Lunch</w:t>
      </w:r>
    </w:p>
    <w:p w14:paraId="3F102368" w14:textId="7CD3D754" w:rsidR="00C1606E" w:rsidRDefault="00C1606E" w:rsidP="004B3A79">
      <w:r>
        <w:t>13:00 - 17:00</w:t>
      </w:r>
      <w:r w:rsidR="0003448B">
        <w:tab/>
      </w:r>
      <w:r w:rsidR="0003448B">
        <w:tab/>
        <w:t>Praktisch responsiecollege</w:t>
      </w:r>
      <w:r>
        <w:tab/>
      </w:r>
    </w:p>
    <w:p w14:paraId="65F8BE14" w14:textId="12A0FC2E" w:rsidR="0003448B" w:rsidRDefault="0003448B" w:rsidP="004B3A79"/>
    <w:p w14:paraId="1A65427B" w14:textId="6E1AE877" w:rsidR="00147A78" w:rsidRDefault="00147A78" w:rsidP="00147A78">
      <w:r>
        <w:t>Dagindeling dag 3</w:t>
      </w:r>
    </w:p>
    <w:p w14:paraId="39B42407" w14:textId="77777777" w:rsidR="00147A78" w:rsidRDefault="00147A78" w:rsidP="00147A78">
      <w:r>
        <w:t>9:00 – 10:45</w:t>
      </w:r>
      <w:r>
        <w:tab/>
      </w:r>
      <w:r>
        <w:tab/>
        <w:t>Praktisch responsiecollege</w:t>
      </w:r>
    </w:p>
    <w:p w14:paraId="4ED6F4FD" w14:textId="77777777" w:rsidR="00147A78" w:rsidRDefault="00147A78" w:rsidP="00147A78">
      <w:r>
        <w:t>10:45 – 11:00</w:t>
      </w:r>
      <w:r>
        <w:tab/>
      </w:r>
      <w:r>
        <w:tab/>
        <w:t>Koffiepauze</w:t>
      </w:r>
    </w:p>
    <w:p w14:paraId="27815C96" w14:textId="77777777" w:rsidR="00147A78" w:rsidRDefault="00147A78" w:rsidP="00147A78">
      <w:r>
        <w:t>11:00 – 12:30</w:t>
      </w:r>
      <w:r>
        <w:tab/>
      </w:r>
      <w:r>
        <w:tab/>
        <w:t>Praktisch responsiecollege</w:t>
      </w:r>
    </w:p>
    <w:p w14:paraId="28C9B5B1" w14:textId="77777777" w:rsidR="00147A78" w:rsidRDefault="00147A78" w:rsidP="00147A78">
      <w:r>
        <w:t>12:30 – 13:00</w:t>
      </w:r>
      <w:r>
        <w:tab/>
      </w:r>
      <w:r>
        <w:tab/>
        <w:t>Lunch</w:t>
      </w:r>
    </w:p>
    <w:p w14:paraId="5D4C20EA" w14:textId="6B9D7F09" w:rsidR="00147A78" w:rsidRDefault="00147A78" w:rsidP="00147A78">
      <w:r>
        <w:t>13:00 - 17:00</w:t>
      </w:r>
      <w:r>
        <w:tab/>
      </w:r>
      <w:r>
        <w:tab/>
      </w:r>
      <w:r w:rsidR="008D28CD">
        <w:t xml:space="preserve">Praktisch responsiecollege met </w:t>
      </w:r>
      <w:r w:rsidR="00057E99">
        <w:t>h</w:t>
      </w:r>
      <w:r w:rsidR="00C72568">
        <w:t>erhaling</w:t>
      </w:r>
      <w:r>
        <w:t>, toetsing en evaluatie</w:t>
      </w:r>
      <w:r>
        <w:tab/>
      </w:r>
    </w:p>
    <w:p w14:paraId="44F72E4D" w14:textId="77777777" w:rsidR="0003448B" w:rsidRDefault="0003448B" w:rsidP="004B3A79"/>
    <w:sectPr w:rsidR="0003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9C"/>
    <w:rsid w:val="0003448B"/>
    <w:rsid w:val="00057E99"/>
    <w:rsid w:val="0009473F"/>
    <w:rsid w:val="0011774F"/>
    <w:rsid w:val="00147A78"/>
    <w:rsid w:val="00151E24"/>
    <w:rsid w:val="001C5CB9"/>
    <w:rsid w:val="00402123"/>
    <w:rsid w:val="004356A0"/>
    <w:rsid w:val="004B3A79"/>
    <w:rsid w:val="0052063C"/>
    <w:rsid w:val="0062275D"/>
    <w:rsid w:val="00682BFE"/>
    <w:rsid w:val="008D28CD"/>
    <w:rsid w:val="00AD2C9C"/>
    <w:rsid w:val="00B60D15"/>
    <w:rsid w:val="00C07B57"/>
    <w:rsid w:val="00C1606E"/>
    <w:rsid w:val="00C72568"/>
    <w:rsid w:val="00DD12ED"/>
    <w:rsid w:val="00E23114"/>
    <w:rsid w:val="00E75C06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834A"/>
  <w15:chartTrackingRefBased/>
  <w15:docId w15:val="{EECABA4C-78CE-4DB2-B8C4-371D1040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82B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2BF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ysiolinks.nl/cursussen/basis-cursus-dry-needling/#inhou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Gerritsen</dc:creator>
  <cp:keywords/>
  <dc:description/>
  <cp:lastModifiedBy>Rutger Gerritsen</cp:lastModifiedBy>
  <cp:revision>2</cp:revision>
  <dcterms:created xsi:type="dcterms:W3CDTF">2021-09-13T13:45:00Z</dcterms:created>
  <dcterms:modified xsi:type="dcterms:W3CDTF">2021-09-13T13:45:00Z</dcterms:modified>
</cp:coreProperties>
</file>